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D0C5A" w14:textId="77777777" w:rsidR="0093744A" w:rsidRDefault="00EA33E6">
      <w:pPr>
        <w:pStyle w:val="NormalWeb"/>
      </w:pPr>
      <w:r>
        <w:rPr>
          <w:noProof/>
        </w:rPr>
        <w:drawing>
          <wp:anchor distT="0" distB="0" distL="114300" distR="114300" simplePos="0" relativeHeight="251659264" behindDoc="0" locked="0" layoutInCell="1" allowOverlap="1" wp14:anchorId="36D6B7F8" wp14:editId="45874CFA">
            <wp:simplePos x="0" y="0"/>
            <wp:positionH relativeFrom="column">
              <wp:posOffset>1953790</wp:posOffset>
            </wp:positionH>
            <wp:positionV relativeFrom="paragraph">
              <wp:posOffset>466</wp:posOffset>
            </wp:positionV>
            <wp:extent cx="1470194" cy="1470194"/>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0194" cy="1470194"/>
                    </a:xfrm>
                    <a:prstGeom prst="rect">
                      <a:avLst/>
                    </a:prstGeom>
                  </pic:spPr>
                </pic:pic>
              </a:graphicData>
            </a:graphic>
            <wp14:sizeRelH relativeFrom="margin">
              <wp14:pctWidth>0</wp14:pctWidth>
            </wp14:sizeRelH>
            <wp14:sizeRelV relativeFrom="margin">
              <wp14:pctHeight>0</wp14:pctHeight>
            </wp14:sizeRelV>
          </wp:anchor>
        </w:drawing>
      </w:r>
      <w:r w:rsidR="0093744A">
        <w:t xml:space="preserve">Zen King massage services provides the </w:t>
      </w:r>
      <w:r w:rsidR="0093744A">
        <w:rPr>
          <w:u w:val="single"/>
        </w:rPr>
        <w:t>ideal balance</w:t>
      </w:r>
      <w:r w:rsidR="0093744A">
        <w:t> to your massage needs. In just a few minutes, your living room will transform into a private spa salon where you can lay down relax and enjoy your Zen moment! </w:t>
      </w:r>
    </w:p>
    <w:p w14:paraId="31EFC9FD" w14:textId="77777777" w:rsidR="0093744A" w:rsidRDefault="0093744A">
      <w:pPr>
        <w:pStyle w:val="Heading1"/>
        <w:rPr>
          <w:rFonts w:eastAsia="Times New Roman"/>
        </w:rPr>
      </w:pPr>
      <w:r>
        <w:rPr>
          <w:rFonts w:eastAsia="Times New Roman"/>
        </w:rPr>
        <w:t>Terms &amp; Conditions</w:t>
      </w:r>
    </w:p>
    <w:p w14:paraId="5724BAF6" w14:textId="77777777" w:rsidR="0093744A" w:rsidRDefault="0093744A">
      <w:pPr>
        <w:pStyle w:val="NormalWeb"/>
      </w:pPr>
      <w:r>
        <w:rPr>
          <w:rStyle w:val="Strong"/>
          <w:i/>
          <w:iCs/>
        </w:rPr>
        <w:t>By making an appointment for a massage or therapy, means that you have </w:t>
      </w:r>
      <w:r>
        <w:rPr>
          <w:rStyle w:val="Strong"/>
          <w:i/>
          <w:iCs/>
          <w:u w:val="single"/>
        </w:rPr>
        <w:t>read and agree</w:t>
      </w:r>
      <w:r>
        <w:rPr>
          <w:rStyle w:val="Strong"/>
          <w:i/>
          <w:iCs/>
        </w:rPr>
        <w:t xml:space="preserve"> to the terms of service and conditions below.</w:t>
      </w:r>
    </w:p>
    <w:p w14:paraId="37255738" w14:textId="77777777" w:rsidR="0093744A" w:rsidRDefault="0093744A">
      <w:pPr>
        <w:pStyle w:val="NormalWeb"/>
      </w:pPr>
      <w:r>
        <w:t>Our terms &amp; conditions applies to everyone who uses our services. Please take a moment of your time and read our policy before you book an appointment or purchase our services. Services means any products, goods/promos and offers for purchase or booking via our webpage or access our social media business accounts. If you do not agree to our terms &amp; conditions, you should not use any of our services.</w:t>
      </w:r>
    </w:p>
    <w:p w14:paraId="2E8FCFBE" w14:textId="77777777" w:rsidR="0093744A" w:rsidRDefault="0093744A">
      <w:pPr>
        <w:pStyle w:val="Heading2"/>
        <w:rPr>
          <w:rFonts w:eastAsia="Times New Roman"/>
        </w:rPr>
      </w:pPr>
      <w:r>
        <w:rPr>
          <w:rFonts w:eastAsia="Times New Roman"/>
        </w:rPr>
        <w:t>Our services</w:t>
      </w:r>
    </w:p>
    <w:p w14:paraId="2C0C666E" w14:textId="75F5FA55" w:rsidR="00031A43" w:rsidRDefault="00196B48">
      <w:pPr>
        <w:pStyle w:val="NormalWeb"/>
        <w:divId w:val="662851738"/>
      </w:pPr>
      <w:r>
        <w:rPr>
          <w:rStyle w:val="Strong"/>
          <w:u w:val="single"/>
        </w:rPr>
        <w:t xml:space="preserve">1. </w:t>
      </w:r>
      <w:r w:rsidR="0093744A">
        <w:rPr>
          <w:rStyle w:val="Strong"/>
          <w:u w:val="single"/>
        </w:rPr>
        <w:t>Appointment</w:t>
      </w:r>
      <w:r w:rsidR="0093744A">
        <w:br/>
        <w:t>Personal information</w:t>
      </w:r>
      <w:r w:rsidR="0093744A">
        <w:br/>
        <w:t xml:space="preserve">When </w:t>
      </w:r>
      <w:r w:rsidR="00944D40">
        <w:t>y</w:t>
      </w:r>
      <w:r w:rsidR="0093744A">
        <w:t>ou are making an appointment, your email, address/</w:t>
      </w:r>
      <w:r w:rsidR="00A734E9">
        <w:t>zip code</w:t>
      </w:r>
      <w:r w:rsidR="0093744A">
        <w:t xml:space="preserve"> and telephone number are required for our </w:t>
      </w:r>
      <w:r w:rsidR="00E93F01">
        <w:t>a</w:t>
      </w:r>
      <w:r w:rsidR="0093744A">
        <w:t xml:space="preserve">dministration. Birthdate is optional, all though it's </w:t>
      </w:r>
      <w:r w:rsidR="00484603">
        <w:t>beneficial</w:t>
      </w:r>
      <w:r w:rsidR="0093744A">
        <w:t xml:space="preserve"> for a discount. You are required to show your ID to benefit from the discount. </w:t>
      </w:r>
    </w:p>
    <w:p w14:paraId="3A67F143" w14:textId="77777777" w:rsidR="00C207FC" w:rsidRDefault="0093744A">
      <w:pPr>
        <w:pStyle w:val="NormalWeb"/>
        <w:divId w:val="662851738"/>
      </w:pPr>
      <w:r>
        <w:t xml:space="preserve">Alert: Birthday discount is only </w:t>
      </w:r>
      <w:r w:rsidRPr="002D24B4">
        <w:rPr>
          <w:u w:val="single"/>
        </w:rPr>
        <w:t>valid for</w:t>
      </w:r>
      <w:r w:rsidR="008B5F95" w:rsidRPr="002D24B4">
        <w:rPr>
          <w:u w:val="single"/>
        </w:rPr>
        <w:t xml:space="preserve"> 30 days</w:t>
      </w:r>
      <w:r w:rsidR="008B5F95">
        <w:t xml:space="preserve"> (1month)</w:t>
      </w:r>
      <w:r w:rsidR="00DF5D53">
        <w:t xml:space="preserve"> to t</w:t>
      </w:r>
      <w:r>
        <w:t>he birthday person</w:t>
      </w:r>
      <w:r w:rsidR="00DF5D53">
        <w:t>.</w:t>
      </w:r>
      <w:r>
        <w:t xml:space="preserve"> </w:t>
      </w:r>
      <w:r>
        <w:br/>
      </w:r>
      <w:r>
        <w:br/>
      </w:r>
      <w:r w:rsidRPr="00001BF0">
        <w:rPr>
          <w:b/>
          <w:bCs/>
          <w:u w:val="single"/>
        </w:rPr>
        <w:t>2. R</w:t>
      </w:r>
      <w:r w:rsidR="00E93F01" w:rsidRPr="00001BF0">
        <w:rPr>
          <w:b/>
          <w:bCs/>
          <w:u w:val="single"/>
        </w:rPr>
        <w:t>e</w:t>
      </w:r>
      <w:r w:rsidRPr="00001BF0">
        <w:rPr>
          <w:b/>
          <w:bCs/>
          <w:u w:val="single"/>
        </w:rPr>
        <w:t>servation date</w:t>
      </w:r>
      <w:r>
        <w:br/>
        <w:t>Our booking system enables you to reserve and pay in advance for your chosen service. Additional service or last minute extend massage time will be charged after your session.</w:t>
      </w:r>
    </w:p>
    <w:p w14:paraId="3D058311" w14:textId="77777777" w:rsidR="00C207FC" w:rsidRDefault="0093744A">
      <w:pPr>
        <w:pStyle w:val="NormalWeb"/>
        <w:divId w:val="662851738"/>
      </w:pPr>
      <w:r>
        <w:t>Alert: last minute requests fee cost more than a regular in advanced booking</w:t>
      </w:r>
      <w:r w:rsidR="00050107">
        <w:t xml:space="preserve"> </w:t>
      </w:r>
      <w:r w:rsidR="00357E19">
        <w:t>price.</w:t>
      </w:r>
      <w:r>
        <w:t xml:space="preserve"> </w:t>
      </w:r>
      <w:r>
        <w:br/>
      </w:r>
      <w:r>
        <w:br/>
      </w:r>
      <w:r w:rsidRPr="00001BF0">
        <w:rPr>
          <w:b/>
          <w:bCs/>
          <w:u w:val="single"/>
        </w:rPr>
        <w:t>3. Health</w:t>
      </w:r>
      <w:r>
        <w:br/>
        <w:t>We are not healthcare providers nor we provide any medical advice or treatment.</w:t>
      </w:r>
      <w:r w:rsidR="00FD3041">
        <w:t xml:space="preserve"> </w:t>
      </w:r>
      <w:r w:rsidR="00FD3041" w:rsidRPr="005E4BBE">
        <w:rPr>
          <w:rFonts w:eastAsia="Times New Roman"/>
        </w:rPr>
        <w:t>The services we provide to you are not intended to diagnose and treat pre existing medical conditions (such as illness, pathological, acute or chronic complaints). In certain cases, we may decline your therapy session and refer you to your doctor/specialist.</w:t>
      </w:r>
      <w:r w:rsidR="00FD3041">
        <w:rPr>
          <w:rFonts w:eastAsia="Times New Roman"/>
        </w:rPr>
        <w:t xml:space="preserve"> </w:t>
      </w:r>
      <w:r w:rsidR="004569C1" w:rsidRPr="005E4BBE">
        <w:rPr>
          <w:rFonts w:eastAsia="Times New Roman"/>
        </w:rPr>
        <w:t xml:space="preserve">At Zen King massage we strive to increase your health and physical awareness, self-knowledge and insight </w:t>
      </w:r>
      <w:r w:rsidR="001F360C">
        <w:rPr>
          <w:rFonts w:eastAsia="Times New Roman"/>
        </w:rPr>
        <w:t>about</w:t>
      </w:r>
      <w:r w:rsidR="003102A5">
        <w:rPr>
          <w:rFonts w:eastAsia="Times New Roman"/>
        </w:rPr>
        <w:t xml:space="preserve"> </w:t>
      </w:r>
      <w:r w:rsidR="001F360C">
        <w:rPr>
          <w:rFonts w:eastAsia="Times New Roman"/>
        </w:rPr>
        <w:t>self</w:t>
      </w:r>
      <w:r w:rsidR="004569C1" w:rsidRPr="005E4BBE">
        <w:rPr>
          <w:rFonts w:eastAsia="Times New Roman"/>
        </w:rPr>
        <w:t xml:space="preserve"> </w:t>
      </w:r>
      <w:r w:rsidR="006F36C8">
        <w:rPr>
          <w:rFonts w:eastAsia="Times New Roman"/>
        </w:rPr>
        <w:t>care and welfare.</w:t>
      </w:r>
      <w:r w:rsidR="003E1283">
        <w:rPr>
          <w:rFonts w:eastAsia="Times New Roman"/>
        </w:rPr>
        <w:t xml:space="preserve"> Our </w:t>
      </w:r>
      <w:r w:rsidR="003E1283">
        <w:rPr>
          <w:rFonts w:eastAsia="Times New Roman"/>
        </w:rPr>
        <w:lastRenderedPageBreak/>
        <w:t>mass</w:t>
      </w:r>
      <w:r w:rsidR="00F077E1">
        <w:rPr>
          <w:rFonts w:eastAsia="Times New Roman"/>
        </w:rPr>
        <w:t>e</w:t>
      </w:r>
      <w:r w:rsidR="00C43AFC">
        <w:rPr>
          <w:rFonts w:eastAsia="Times New Roman"/>
        </w:rPr>
        <w:t>urs encourage you</w:t>
      </w:r>
      <w:r w:rsidR="0043312B">
        <w:rPr>
          <w:rFonts w:eastAsia="Times New Roman"/>
        </w:rPr>
        <w:t xml:space="preserve"> </w:t>
      </w:r>
      <w:r w:rsidR="0043312B">
        <w:t>to communicate in advance about any medical or health related conditions</w:t>
      </w:r>
      <w:r w:rsidR="00EA6BF1">
        <w:t xml:space="preserve"> before receiving your massage</w:t>
      </w:r>
      <w:r w:rsidR="0043312B">
        <w:t xml:space="preserve"> (for example allergy information and health issues).</w:t>
      </w:r>
      <w:r w:rsidR="00BA399D">
        <w:t xml:space="preserve"> </w:t>
      </w:r>
    </w:p>
    <w:p w14:paraId="72A46083" w14:textId="409F5ED2" w:rsidR="001C2FC5" w:rsidRDefault="00BA399D">
      <w:pPr>
        <w:pStyle w:val="NormalWeb"/>
        <w:divId w:val="662851738"/>
      </w:pPr>
      <w:r>
        <w:t xml:space="preserve">Alert: </w:t>
      </w:r>
      <w:r w:rsidR="001C2FC5">
        <w:t xml:space="preserve">Health insurers increasingly recognize the importance of massage for physical and mental health. There are reasonable reimbursement options for massages within the treatment of a physiotherapist. Within alternative medicine, massages are reimbursed to a limited extent with additional health insurance. Unfortunately, it is </w:t>
      </w:r>
      <w:r w:rsidR="001C2FC5">
        <w:rPr>
          <w:rStyle w:val="Strong"/>
        </w:rPr>
        <w:t>not possible to reimburse the massage fees</w:t>
      </w:r>
      <w:r w:rsidR="001C2FC5">
        <w:t xml:space="preserve"> by insurers with </w:t>
      </w:r>
      <w:r w:rsidR="001C2FC5">
        <w:rPr>
          <w:u w:val="single"/>
        </w:rPr>
        <w:t>Zen King massage services</w:t>
      </w:r>
      <w:r w:rsidR="001C2FC5">
        <w:t>.</w:t>
      </w:r>
    </w:p>
    <w:p w14:paraId="384CF17D" w14:textId="271767CB" w:rsidR="0007471C" w:rsidRDefault="000E6E89" w:rsidP="002B56A4">
      <w:pPr>
        <w:pStyle w:val="NormalWeb"/>
        <w:rPr>
          <w:rFonts w:eastAsia="Times New Roman"/>
        </w:rPr>
      </w:pPr>
      <w:r w:rsidRPr="00001BF0">
        <w:rPr>
          <w:rFonts w:eastAsia="Times New Roman"/>
          <w:b/>
          <w:bCs/>
          <w:u w:val="single"/>
        </w:rPr>
        <w:t>4. Code of conduct</w:t>
      </w:r>
      <w:r w:rsidRPr="00F02CA1">
        <w:rPr>
          <w:rFonts w:eastAsia="Times New Roman"/>
        </w:rPr>
        <w:br/>
        <w:t>Mutual respect goes both ways between you and the employee during a massage</w:t>
      </w:r>
      <w:r w:rsidRPr="00F02CA1">
        <w:rPr>
          <w:rFonts w:eastAsia="Times New Roman"/>
          <w:b/>
          <w:bCs/>
        </w:rPr>
        <w:t xml:space="preserve"> </w:t>
      </w:r>
      <w:r w:rsidRPr="00F02CA1">
        <w:rPr>
          <w:rFonts w:eastAsia="Times New Roman"/>
        </w:rPr>
        <w:t xml:space="preserve">session. The essence of massage therapy is to get closer to yourself and understand your feelings and emotions and physical needs. Our goal is to offer a balance between your feelings and mind thus increasing your opportunities for change and growth. During each therapy session the massage will always focuses on relaxation and/or muscle sore and pain relief. The main focal point is the holistic approach. Holistic massage therapy has a deeper essence. </w:t>
      </w:r>
      <w:r w:rsidRPr="00F02CA1">
        <w:rPr>
          <w:rFonts w:eastAsia="Times New Roman"/>
        </w:rPr>
        <w:br/>
      </w:r>
      <w:r w:rsidRPr="00F02CA1">
        <w:rPr>
          <w:rFonts w:eastAsia="Times New Roman"/>
        </w:rPr>
        <w:br/>
        <w:t xml:space="preserve">All the massages are given as described in the treatments. At Zen King massage services there are </w:t>
      </w:r>
      <w:r w:rsidRPr="00F02CA1">
        <w:rPr>
          <w:rFonts w:eastAsia="Times New Roman"/>
          <w:b/>
          <w:bCs/>
        </w:rPr>
        <w:t>no erotic,</w:t>
      </w:r>
      <w:r w:rsidRPr="00F02CA1">
        <w:rPr>
          <w:rFonts w:eastAsia="Times New Roman"/>
        </w:rPr>
        <w:t xml:space="preserve"> </w:t>
      </w:r>
      <w:r w:rsidRPr="00F02CA1">
        <w:rPr>
          <w:rFonts w:eastAsia="Times New Roman"/>
          <w:b/>
          <w:bCs/>
        </w:rPr>
        <w:t>tantric</w:t>
      </w:r>
      <w:r w:rsidRPr="00F02CA1">
        <w:rPr>
          <w:rFonts w:eastAsia="Times New Roman"/>
        </w:rPr>
        <w:t xml:space="preserve"> or </w:t>
      </w:r>
      <w:r w:rsidRPr="00F02CA1">
        <w:rPr>
          <w:rFonts w:eastAsia="Times New Roman"/>
          <w:b/>
          <w:bCs/>
        </w:rPr>
        <w:t>yoni</w:t>
      </w:r>
      <w:r w:rsidRPr="00F02CA1">
        <w:rPr>
          <w:rFonts w:eastAsia="Times New Roman"/>
        </w:rPr>
        <w:t xml:space="preserve"> services. It is forbidden at all times to touch our masseurs! After one warning, the masseur has the right to cancel the massage immediately and to charge the full amount. In addition, we will report to the police and place your account on our block list.</w:t>
      </w:r>
    </w:p>
    <w:p w14:paraId="36A50B29" w14:textId="7DEC736A" w:rsidR="004C2278" w:rsidRDefault="007422FC" w:rsidP="002B56A4">
      <w:pPr>
        <w:pStyle w:val="NormalWeb"/>
        <w:rPr>
          <w:rFonts w:eastAsia="Times New Roman"/>
        </w:rPr>
      </w:pPr>
      <w:r>
        <w:rPr>
          <w:rFonts w:eastAsia="Times New Roman"/>
          <w:b/>
          <w:bCs/>
          <w:u w:val="single"/>
        </w:rPr>
        <w:t>5.</w:t>
      </w:r>
      <w:r w:rsidR="00001BF0">
        <w:rPr>
          <w:rFonts w:eastAsia="Times New Roman"/>
          <w:b/>
          <w:bCs/>
          <w:u w:val="single"/>
        </w:rPr>
        <w:t xml:space="preserve"> </w:t>
      </w:r>
      <w:r w:rsidR="00EC62BB" w:rsidRPr="00F12717">
        <w:rPr>
          <w:rFonts w:eastAsia="Times New Roman"/>
          <w:b/>
          <w:bCs/>
          <w:u w:val="single"/>
        </w:rPr>
        <w:t xml:space="preserve">Gift cards </w:t>
      </w:r>
    </w:p>
    <w:p w14:paraId="183A332F" w14:textId="0BCA4E52" w:rsidR="00C21B4B" w:rsidRDefault="003A59F3" w:rsidP="00C21B4B">
      <w:pPr>
        <w:pStyle w:val="NormalWeb"/>
        <w:numPr>
          <w:ilvl w:val="0"/>
          <w:numId w:val="1"/>
        </w:numPr>
        <w:rPr>
          <w:rFonts w:eastAsia="Times New Roman"/>
        </w:rPr>
      </w:pPr>
      <w:r>
        <w:rPr>
          <w:rFonts w:eastAsia="Times New Roman"/>
        </w:rPr>
        <w:t xml:space="preserve">Gift vouchers </w:t>
      </w:r>
      <w:r w:rsidR="00161607">
        <w:rPr>
          <w:rFonts w:eastAsia="Times New Roman"/>
        </w:rPr>
        <w:t xml:space="preserve">resale </w:t>
      </w:r>
      <w:r>
        <w:rPr>
          <w:rFonts w:eastAsia="Times New Roman"/>
        </w:rPr>
        <w:t>are</w:t>
      </w:r>
      <w:r w:rsidR="00161607">
        <w:rPr>
          <w:rFonts w:eastAsia="Times New Roman"/>
        </w:rPr>
        <w:t xml:space="preserve"> prohi</w:t>
      </w:r>
      <w:r w:rsidR="002B4A10">
        <w:rPr>
          <w:rFonts w:eastAsia="Times New Roman"/>
        </w:rPr>
        <w:t>bited</w:t>
      </w:r>
      <w:r w:rsidR="0083625A">
        <w:rPr>
          <w:rFonts w:eastAsia="Times New Roman"/>
        </w:rPr>
        <w:t xml:space="preserve">. </w:t>
      </w:r>
    </w:p>
    <w:p w14:paraId="7DD6DDA0" w14:textId="77777777" w:rsidR="00C21B4B" w:rsidRDefault="0083625A" w:rsidP="00C21B4B">
      <w:pPr>
        <w:pStyle w:val="NormalWeb"/>
        <w:numPr>
          <w:ilvl w:val="0"/>
          <w:numId w:val="1"/>
        </w:numPr>
        <w:rPr>
          <w:rFonts w:eastAsia="Times New Roman"/>
        </w:rPr>
      </w:pPr>
      <w:r>
        <w:rPr>
          <w:rFonts w:eastAsia="Times New Roman"/>
        </w:rPr>
        <w:t>Gi</w:t>
      </w:r>
      <w:r w:rsidR="009345FF">
        <w:rPr>
          <w:rFonts w:eastAsia="Times New Roman"/>
        </w:rPr>
        <w:t xml:space="preserve">ft vouchers are </w:t>
      </w:r>
      <w:r w:rsidR="001530AA">
        <w:rPr>
          <w:rFonts w:eastAsia="Times New Roman"/>
        </w:rPr>
        <w:t xml:space="preserve">not redeemable for cash. </w:t>
      </w:r>
    </w:p>
    <w:p w14:paraId="4FEFE76D" w14:textId="6DF7D9D5" w:rsidR="00B35582" w:rsidRDefault="006D7407" w:rsidP="002B56A4">
      <w:pPr>
        <w:pStyle w:val="NormalWeb"/>
        <w:numPr>
          <w:ilvl w:val="0"/>
          <w:numId w:val="1"/>
        </w:numPr>
        <w:rPr>
          <w:rFonts w:eastAsia="Times New Roman"/>
        </w:rPr>
      </w:pPr>
      <w:r>
        <w:rPr>
          <w:rFonts w:eastAsia="Times New Roman"/>
        </w:rPr>
        <w:t xml:space="preserve">Gift vouchers are not to combine with other </w:t>
      </w:r>
      <w:r w:rsidR="001E7F42">
        <w:rPr>
          <w:rFonts w:eastAsia="Times New Roman"/>
        </w:rPr>
        <w:t>vouchers (for example: free massage</w:t>
      </w:r>
      <w:r w:rsidR="00A22B93">
        <w:rPr>
          <w:rFonts w:eastAsia="Times New Roman"/>
        </w:rPr>
        <w:t xml:space="preserve"> gift card). </w:t>
      </w:r>
    </w:p>
    <w:p w14:paraId="586CABFA" w14:textId="0403F27C" w:rsidR="007D1B05" w:rsidRDefault="009548F1" w:rsidP="002B56A4">
      <w:pPr>
        <w:pStyle w:val="NormalWeb"/>
        <w:numPr>
          <w:ilvl w:val="0"/>
          <w:numId w:val="1"/>
        </w:numPr>
        <w:rPr>
          <w:rFonts w:eastAsia="Times New Roman"/>
        </w:rPr>
      </w:pPr>
      <w:r>
        <w:rPr>
          <w:rFonts w:eastAsia="Times New Roman"/>
        </w:rPr>
        <w:t>Gift vouchers</w:t>
      </w:r>
      <w:r w:rsidR="007F0099">
        <w:rPr>
          <w:rFonts w:eastAsia="Times New Roman"/>
        </w:rPr>
        <w:t xml:space="preserve"> </w:t>
      </w:r>
      <w:r w:rsidR="00D06A90">
        <w:rPr>
          <w:rFonts w:eastAsia="Times New Roman"/>
        </w:rPr>
        <w:t xml:space="preserve">are not valid </w:t>
      </w:r>
      <w:r w:rsidR="003D13AA">
        <w:rPr>
          <w:rFonts w:eastAsia="Times New Roman"/>
        </w:rPr>
        <w:t xml:space="preserve">to combine </w:t>
      </w:r>
      <w:r w:rsidR="00D06A90">
        <w:rPr>
          <w:rFonts w:eastAsia="Times New Roman"/>
        </w:rPr>
        <w:t xml:space="preserve">with other </w:t>
      </w:r>
      <w:r w:rsidR="003D13AA">
        <w:rPr>
          <w:rFonts w:eastAsia="Times New Roman"/>
        </w:rPr>
        <w:t xml:space="preserve">promos or offers </w:t>
      </w:r>
      <w:r w:rsidR="005B74D4">
        <w:rPr>
          <w:rFonts w:eastAsia="Times New Roman"/>
        </w:rPr>
        <w:t>(for example: discount deal)</w:t>
      </w:r>
    </w:p>
    <w:p w14:paraId="6D9F8F66" w14:textId="77777777" w:rsidR="002A774A" w:rsidRDefault="00B35582" w:rsidP="002B56A4">
      <w:pPr>
        <w:pStyle w:val="NormalWeb"/>
        <w:numPr>
          <w:ilvl w:val="0"/>
          <w:numId w:val="1"/>
        </w:numPr>
        <w:rPr>
          <w:rFonts w:eastAsia="Times New Roman"/>
        </w:rPr>
      </w:pPr>
      <w:r w:rsidRPr="00B35582">
        <w:rPr>
          <w:rFonts w:eastAsia="Times New Roman"/>
        </w:rPr>
        <w:t>A refund of the purchase amount is not possible.</w:t>
      </w:r>
    </w:p>
    <w:p w14:paraId="3E03EE3B" w14:textId="77777777" w:rsidR="007422FC" w:rsidRDefault="00BF3D19" w:rsidP="0052553C">
      <w:pPr>
        <w:pStyle w:val="NormalWeb"/>
        <w:numPr>
          <w:ilvl w:val="0"/>
          <w:numId w:val="1"/>
        </w:numPr>
        <w:rPr>
          <w:rFonts w:eastAsia="Times New Roman"/>
        </w:rPr>
      </w:pPr>
      <w:r w:rsidRPr="007422FC">
        <w:rPr>
          <w:rFonts w:eastAsia="Times New Roman"/>
        </w:rPr>
        <w:t xml:space="preserve">Booking with </w:t>
      </w:r>
      <w:r w:rsidR="002A774A" w:rsidRPr="007422FC">
        <w:rPr>
          <w:rFonts w:eastAsia="Times New Roman"/>
        </w:rPr>
        <w:t xml:space="preserve">gift </w:t>
      </w:r>
      <w:r w:rsidRPr="007422FC">
        <w:rPr>
          <w:rFonts w:eastAsia="Times New Roman"/>
        </w:rPr>
        <w:t>voucher</w:t>
      </w:r>
      <w:r w:rsidR="002A774A" w:rsidRPr="007422FC">
        <w:rPr>
          <w:rFonts w:eastAsia="Times New Roman"/>
        </w:rPr>
        <w:t xml:space="preserve"> require</w:t>
      </w:r>
      <w:r w:rsidR="00EE620E" w:rsidRPr="007422FC">
        <w:rPr>
          <w:rFonts w:eastAsia="Times New Roman"/>
        </w:rPr>
        <w:t>s a digital code</w:t>
      </w:r>
      <w:r w:rsidR="00624BD5" w:rsidRPr="007422FC">
        <w:rPr>
          <w:rFonts w:eastAsia="Times New Roman"/>
        </w:rPr>
        <w:t>. Choose our service</w:t>
      </w:r>
      <w:r w:rsidR="002A774A" w:rsidRPr="007422FC">
        <w:rPr>
          <w:rFonts w:eastAsia="Times New Roman"/>
        </w:rPr>
        <w:t xml:space="preserve"> E-</w:t>
      </w:r>
      <w:proofErr w:type="spellStart"/>
      <w:r w:rsidR="002A774A" w:rsidRPr="007422FC">
        <w:rPr>
          <w:rFonts w:eastAsia="Times New Roman"/>
        </w:rPr>
        <w:t>giftcards</w:t>
      </w:r>
      <w:proofErr w:type="spellEnd"/>
      <w:r w:rsidR="002A774A" w:rsidRPr="007422FC">
        <w:rPr>
          <w:rFonts w:eastAsia="Times New Roman"/>
        </w:rPr>
        <w:t>/Birthday discount. Before you summit your reservation, be sure to enter your gift card digital code in the comment section.</w:t>
      </w:r>
      <w:r w:rsidR="007422FC">
        <w:rPr>
          <w:rFonts w:eastAsia="Times New Roman"/>
        </w:rPr>
        <w:t xml:space="preserve"> </w:t>
      </w:r>
    </w:p>
    <w:p w14:paraId="24F0659C" w14:textId="7D82AE97" w:rsidR="007422FC" w:rsidRDefault="007422FC" w:rsidP="00D6329A">
      <w:pPr>
        <w:pStyle w:val="NormalWeb"/>
        <w:numPr>
          <w:ilvl w:val="0"/>
          <w:numId w:val="1"/>
        </w:numPr>
        <w:rPr>
          <w:rFonts w:eastAsia="Times New Roman"/>
        </w:rPr>
      </w:pPr>
      <w:r w:rsidRPr="00565805">
        <w:rPr>
          <w:rFonts w:eastAsia="Times New Roman"/>
        </w:rPr>
        <w:t>All gift cards are valid for 1 year.</w:t>
      </w:r>
    </w:p>
    <w:p w14:paraId="4FF31C18" w14:textId="56FD0925" w:rsidR="008605C5" w:rsidRDefault="00AE30A3" w:rsidP="006E5F5C">
      <w:pPr>
        <w:pStyle w:val="NormalWeb"/>
        <w:spacing w:before="0" w:beforeAutospacing="0"/>
        <w:rPr>
          <w:rFonts w:eastAsia="Times New Roman"/>
        </w:rPr>
      </w:pPr>
      <w:r>
        <w:rPr>
          <w:b/>
          <w:bCs/>
          <w:u w:val="single"/>
        </w:rPr>
        <w:t>6</w:t>
      </w:r>
      <w:r w:rsidR="00395867" w:rsidRPr="00001BF0">
        <w:rPr>
          <w:b/>
          <w:bCs/>
          <w:u w:val="single"/>
        </w:rPr>
        <w:t xml:space="preserve">. </w:t>
      </w:r>
      <w:r>
        <w:rPr>
          <w:b/>
          <w:bCs/>
          <w:u w:val="single"/>
        </w:rPr>
        <w:t xml:space="preserve">Cancellations &amp; Booking </w:t>
      </w:r>
      <w:r w:rsidR="00781786">
        <w:rPr>
          <w:b/>
          <w:bCs/>
          <w:u w:val="single"/>
        </w:rPr>
        <w:t>rearrangement</w:t>
      </w:r>
      <w:r w:rsidR="00395867">
        <w:br/>
      </w:r>
      <w:r w:rsidR="00C53F80">
        <w:t xml:space="preserve">In certain circumstances </w:t>
      </w:r>
      <w:r w:rsidR="00F35690">
        <w:t xml:space="preserve">you may have the right to cancel </w:t>
      </w:r>
      <w:r w:rsidR="00EE13CB">
        <w:t>or</w:t>
      </w:r>
      <w:r w:rsidR="00F35690">
        <w:t xml:space="preserve"> rearr</w:t>
      </w:r>
      <w:r w:rsidR="00DD57DC">
        <w:t>ange your session</w:t>
      </w:r>
      <w:r w:rsidR="004E0CA2">
        <w:t xml:space="preserve"> free of charge</w:t>
      </w:r>
      <w:r w:rsidR="00DD57DC">
        <w:t>.</w:t>
      </w:r>
      <w:r w:rsidR="00EA2D30">
        <w:t xml:space="preserve"> </w:t>
      </w:r>
      <w:r w:rsidR="001F6846" w:rsidRPr="001F6846">
        <w:rPr>
          <w:rFonts w:eastAsia="Times New Roman"/>
        </w:rPr>
        <w:t xml:space="preserve">Appointments booked for the same day can be moved or canceled free of charge within </w:t>
      </w:r>
      <w:r w:rsidR="003B3BC1">
        <w:rPr>
          <w:rFonts w:eastAsia="Times New Roman"/>
        </w:rPr>
        <w:t>2</w:t>
      </w:r>
      <w:r w:rsidR="001F6846" w:rsidRPr="001F6846">
        <w:rPr>
          <w:rFonts w:eastAsia="Times New Roman"/>
        </w:rPr>
        <w:t xml:space="preserve"> hour of booking.</w:t>
      </w:r>
      <w:r w:rsidR="0028104A">
        <w:rPr>
          <w:rFonts w:eastAsia="Times New Roman"/>
        </w:rPr>
        <w:t xml:space="preserve"> </w:t>
      </w:r>
    </w:p>
    <w:p w14:paraId="3011AF40" w14:textId="7A7AB15C" w:rsidR="009B74D3" w:rsidRDefault="009B74D3" w:rsidP="006E5F5C">
      <w:pPr>
        <w:pStyle w:val="NormalWeb"/>
        <w:spacing w:before="0" w:beforeAutospacing="0"/>
        <w:rPr>
          <w:rFonts w:eastAsia="Times New Roman"/>
        </w:rPr>
      </w:pPr>
      <w:r>
        <w:rPr>
          <w:rFonts w:eastAsia="Times New Roman"/>
        </w:rPr>
        <w:t>Our policy</w:t>
      </w:r>
      <w:r w:rsidR="006D3B82">
        <w:rPr>
          <w:rFonts w:eastAsia="Times New Roman"/>
        </w:rPr>
        <w:t>:</w:t>
      </w:r>
    </w:p>
    <w:p w14:paraId="5307B1A2" w14:textId="5349C43E" w:rsidR="00191C6C" w:rsidRDefault="002D67DE" w:rsidP="005D5DB3">
      <w:pPr>
        <w:pStyle w:val="NormalWeb"/>
        <w:numPr>
          <w:ilvl w:val="0"/>
          <w:numId w:val="2"/>
        </w:numPr>
        <w:rPr>
          <w:rFonts w:eastAsia="Times New Roman"/>
        </w:rPr>
      </w:pPr>
      <w:r>
        <w:rPr>
          <w:rFonts w:eastAsia="Times New Roman"/>
        </w:rPr>
        <w:t>C</w:t>
      </w:r>
      <w:r w:rsidR="002424E9">
        <w:rPr>
          <w:rFonts w:eastAsia="Times New Roman"/>
        </w:rPr>
        <w:t>ancellation of</w:t>
      </w:r>
      <w:r w:rsidR="00191C6C" w:rsidRPr="00BB711A">
        <w:rPr>
          <w:rFonts w:eastAsia="Times New Roman"/>
        </w:rPr>
        <w:t xml:space="preserve"> 24 hours</w:t>
      </w:r>
      <w:r w:rsidR="0036138C">
        <w:rPr>
          <w:rFonts w:eastAsia="Times New Roman"/>
        </w:rPr>
        <w:t xml:space="preserve"> or</w:t>
      </w:r>
      <w:r w:rsidR="00C93590">
        <w:rPr>
          <w:rFonts w:eastAsia="Times New Roman"/>
        </w:rPr>
        <w:t xml:space="preserve"> more</w:t>
      </w:r>
      <w:r w:rsidR="009176B0">
        <w:rPr>
          <w:rFonts w:eastAsia="Times New Roman"/>
        </w:rPr>
        <w:t xml:space="preserve">, </w:t>
      </w:r>
      <w:r w:rsidR="00191C6C" w:rsidRPr="00BB711A">
        <w:rPr>
          <w:rFonts w:eastAsia="Times New Roman"/>
        </w:rPr>
        <w:t>you</w:t>
      </w:r>
      <w:r w:rsidR="00895352">
        <w:rPr>
          <w:rFonts w:eastAsia="Times New Roman"/>
        </w:rPr>
        <w:t>r</w:t>
      </w:r>
      <w:r w:rsidR="00191C6C" w:rsidRPr="00BB711A">
        <w:rPr>
          <w:rFonts w:eastAsia="Times New Roman"/>
        </w:rPr>
        <w:t xml:space="preserve"> </w:t>
      </w:r>
      <w:r w:rsidR="00D443DE">
        <w:rPr>
          <w:rFonts w:eastAsia="Times New Roman"/>
        </w:rPr>
        <w:t>refund is</w:t>
      </w:r>
      <w:r w:rsidR="00352C7A">
        <w:rPr>
          <w:rFonts w:eastAsia="Times New Roman"/>
        </w:rPr>
        <w:t xml:space="preserve"> 100%</w:t>
      </w:r>
      <w:r w:rsidR="008A33D0">
        <w:rPr>
          <w:rFonts w:eastAsia="Times New Roman"/>
        </w:rPr>
        <w:t>.</w:t>
      </w:r>
      <w:r w:rsidR="00191C6C" w:rsidRPr="00BB711A">
        <w:rPr>
          <w:rFonts w:eastAsia="Times New Roman"/>
        </w:rPr>
        <w:t xml:space="preserve"> </w:t>
      </w:r>
    </w:p>
    <w:p w14:paraId="6FFB04E6" w14:textId="5EB3A4A2" w:rsidR="006E0153" w:rsidRDefault="00006BE6" w:rsidP="006E0153">
      <w:pPr>
        <w:pStyle w:val="NormalWeb"/>
        <w:numPr>
          <w:ilvl w:val="0"/>
          <w:numId w:val="2"/>
        </w:numPr>
        <w:rPr>
          <w:rFonts w:eastAsia="Times New Roman"/>
        </w:rPr>
      </w:pPr>
      <w:r>
        <w:rPr>
          <w:rFonts w:eastAsia="Times New Roman"/>
        </w:rPr>
        <w:t xml:space="preserve">Cancellation </w:t>
      </w:r>
      <w:r w:rsidR="00BE21E9">
        <w:rPr>
          <w:rFonts w:eastAsia="Times New Roman"/>
        </w:rPr>
        <w:t>within the</w:t>
      </w:r>
      <w:r w:rsidR="006E0153" w:rsidRPr="00BB711A">
        <w:rPr>
          <w:rFonts w:eastAsia="Times New Roman"/>
        </w:rPr>
        <w:t xml:space="preserve"> 24</w:t>
      </w:r>
      <w:r>
        <w:rPr>
          <w:rFonts w:eastAsia="Times New Roman"/>
        </w:rPr>
        <w:t xml:space="preserve"> </w:t>
      </w:r>
      <w:r w:rsidR="00BE21E9">
        <w:rPr>
          <w:rFonts w:eastAsia="Times New Roman"/>
        </w:rPr>
        <w:t>h</w:t>
      </w:r>
      <w:r w:rsidR="00A851EA">
        <w:rPr>
          <w:rFonts w:eastAsia="Times New Roman"/>
        </w:rPr>
        <w:t>ou</w:t>
      </w:r>
      <w:r w:rsidR="004F79C5">
        <w:rPr>
          <w:rFonts w:eastAsia="Times New Roman"/>
        </w:rPr>
        <w:t>r</w:t>
      </w:r>
      <w:r w:rsidR="00BE21E9">
        <w:rPr>
          <w:rFonts w:eastAsia="Times New Roman"/>
        </w:rPr>
        <w:t>s</w:t>
      </w:r>
      <w:r w:rsidR="004F79C5">
        <w:rPr>
          <w:rFonts w:eastAsia="Times New Roman"/>
        </w:rPr>
        <w:t xml:space="preserve"> to 2 hours</w:t>
      </w:r>
      <w:r w:rsidR="006E0153" w:rsidRPr="00BB711A">
        <w:rPr>
          <w:rFonts w:eastAsia="Times New Roman"/>
        </w:rPr>
        <w:t xml:space="preserve"> </w:t>
      </w:r>
      <w:r w:rsidR="00D35197">
        <w:rPr>
          <w:rFonts w:eastAsia="Times New Roman"/>
        </w:rPr>
        <w:t>threshold</w:t>
      </w:r>
      <w:r w:rsidR="00A37CAC">
        <w:rPr>
          <w:rFonts w:eastAsia="Times New Roman"/>
        </w:rPr>
        <w:t xml:space="preserve">, your refund is </w:t>
      </w:r>
      <w:r w:rsidR="00A241EE">
        <w:rPr>
          <w:rFonts w:eastAsia="Times New Roman"/>
        </w:rPr>
        <w:t>5</w:t>
      </w:r>
      <w:r w:rsidR="00A37CAC">
        <w:rPr>
          <w:rFonts w:eastAsia="Times New Roman"/>
        </w:rPr>
        <w:t>0%.</w:t>
      </w:r>
    </w:p>
    <w:p w14:paraId="569A8E30" w14:textId="77777777" w:rsidR="00B11231" w:rsidRDefault="0027469E" w:rsidP="00785B7B">
      <w:pPr>
        <w:pStyle w:val="NormalWeb"/>
        <w:numPr>
          <w:ilvl w:val="0"/>
          <w:numId w:val="2"/>
        </w:numPr>
        <w:rPr>
          <w:rFonts w:eastAsia="Times New Roman"/>
        </w:rPr>
      </w:pPr>
      <w:r w:rsidRPr="00785B7B">
        <w:rPr>
          <w:rFonts w:eastAsia="Times New Roman"/>
        </w:rPr>
        <w:t>Can</w:t>
      </w:r>
      <w:r w:rsidR="00160513" w:rsidRPr="00785B7B">
        <w:rPr>
          <w:rFonts w:eastAsia="Times New Roman"/>
        </w:rPr>
        <w:t>cellation less</w:t>
      </w:r>
      <w:r w:rsidR="00F21062" w:rsidRPr="00785B7B">
        <w:rPr>
          <w:rFonts w:eastAsia="Times New Roman"/>
        </w:rPr>
        <w:t xml:space="preserve"> than 2 hours, your refund is 0%.</w:t>
      </w:r>
    </w:p>
    <w:p w14:paraId="33369EE2" w14:textId="60F33FF3" w:rsidR="000E0DEE" w:rsidRDefault="00AA2E85" w:rsidP="00AA2E85">
      <w:pPr>
        <w:pStyle w:val="NormalWeb"/>
        <w:rPr>
          <w:rFonts w:eastAsia="Times New Roman"/>
        </w:rPr>
      </w:pPr>
      <w:r w:rsidRPr="00785B7B">
        <w:rPr>
          <w:rFonts w:eastAsia="Times New Roman"/>
        </w:rPr>
        <w:lastRenderedPageBreak/>
        <w:t xml:space="preserve">Alert: For a </w:t>
      </w:r>
      <w:r w:rsidR="00224762" w:rsidRPr="00785B7B">
        <w:rPr>
          <w:rFonts w:eastAsia="Times New Roman"/>
        </w:rPr>
        <w:t>refund,</w:t>
      </w:r>
      <w:r w:rsidRPr="00785B7B">
        <w:rPr>
          <w:rFonts w:eastAsia="Times New Roman"/>
        </w:rPr>
        <w:t xml:space="preserve"> please contact us </w:t>
      </w:r>
      <w:r w:rsidR="00224762" w:rsidRPr="00785B7B">
        <w:rPr>
          <w:rFonts w:eastAsia="Times New Roman"/>
        </w:rPr>
        <w:t xml:space="preserve">via our </w:t>
      </w:r>
      <w:r w:rsidR="00A24FAB" w:rsidRPr="00785B7B">
        <w:rPr>
          <w:rFonts w:eastAsia="Times New Roman"/>
        </w:rPr>
        <w:t xml:space="preserve">webpage </w:t>
      </w:r>
      <w:r w:rsidR="00224762" w:rsidRPr="00785B7B">
        <w:rPr>
          <w:rFonts w:eastAsia="Times New Roman"/>
        </w:rPr>
        <w:t xml:space="preserve">contact </w:t>
      </w:r>
      <w:r w:rsidR="00ED2AFC" w:rsidRPr="00785B7B">
        <w:rPr>
          <w:rFonts w:eastAsia="Times New Roman"/>
        </w:rPr>
        <w:t>form</w:t>
      </w:r>
      <w:r w:rsidR="006F3761">
        <w:rPr>
          <w:rFonts w:eastAsia="Times New Roman"/>
        </w:rPr>
        <w:t xml:space="preserve"> </w:t>
      </w:r>
      <w:r w:rsidR="00FD6200">
        <w:rPr>
          <w:rFonts w:eastAsia="Times New Roman"/>
        </w:rPr>
        <w:t>(</w:t>
      </w:r>
      <w:r w:rsidR="00295DA0">
        <w:rPr>
          <w:rFonts w:eastAsia="Times New Roman"/>
        </w:rPr>
        <w:t>t</w:t>
      </w:r>
      <w:r w:rsidR="00FD6200">
        <w:rPr>
          <w:rFonts w:eastAsia="Times New Roman"/>
        </w:rPr>
        <w:t xml:space="preserve">he </w:t>
      </w:r>
      <w:r w:rsidR="00990BB0">
        <w:rPr>
          <w:rFonts w:eastAsia="Times New Roman"/>
        </w:rPr>
        <w:t xml:space="preserve">administration fee </w:t>
      </w:r>
      <w:r w:rsidR="00FB21D9">
        <w:rPr>
          <w:rFonts w:eastAsia="Times New Roman"/>
        </w:rPr>
        <w:t>€</w:t>
      </w:r>
      <w:r w:rsidR="00C323BA">
        <w:rPr>
          <w:rFonts w:eastAsia="Times New Roman"/>
        </w:rPr>
        <w:t xml:space="preserve"> </w:t>
      </w:r>
      <w:r w:rsidR="00990BB0">
        <w:rPr>
          <w:rFonts w:eastAsia="Times New Roman"/>
        </w:rPr>
        <w:t xml:space="preserve">0.50 is </w:t>
      </w:r>
      <w:r w:rsidR="00FB21D9">
        <w:rPr>
          <w:rFonts w:eastAsia="Times New Roman"/>
        </w:rPr>
        <w:t>not refundable</w:t>
      </w:r>
      <w:r w:rsidR="00C323BA">
        <w:rPr>
          <w:rFonts w:eastAsia="Times New Roman"/>
        </w:rPr>
        <w:t>)</w:t>
      </w:r>
      <w:r w:rsidR="006F3761">
        <w:rPr>
          <w:rFonts w:eastAsia="Times New Roman"/>
        </w:rPr>
        <w:t>.</w:t>
      </w:r>
    </w:p>
    <w:p w14:paraId="3BD3DCEB" w14:textId="43B501C2" w:rsidR="00B0484D" w:rsidRDefault="00652B4C" w:rsidP="00B02EDE">
      <w:pPr>
        <w:pStyle w:val="NormalWeb"/>
        <w:spacing w:before="0" w:beforeAutospacing="0"/>
      </w:pPr>
      <w:r>
        <w:rPr>
          <w:b/>
          <w:bCs/>
          <w:u w:val="single"/>
        </w:rPr>
        <w:t>7</w:t>
      </w:r>
      <w:r w:rsidRPr="00001BF0">
        <w:rPr>
          <w:b/>
          <w:bCs/>
          <w:u w:val="single"/>
        </w:rPr>
        <w:t xml:space="preserve">. </w:t>
      </w:r>
      <w:r>
        <w:rPr>
          <w:b/>
          <w:bCs/>
          <w:u w:val="single"/>
        </w:rPr>
        <w:t>Service location</w:t>
      </w:r>
      <w:r>
        <w:br/>
      </w:r>
      <w:r w:rsidR="00BB008C">
        <w:t>Our services are</w:t>
      </w:r>
      <w:r w:rsidR="00B0484D">
        <w:t xml:space="preserve"> provide</w:t>
      </w:r>
      <w:r w:rsidR="00BB008C">
        <w:t>d</w:t>
      </w:r>
      <w:r w:rsidR="00BC4809">
        <w:t xml:space="preserve"> for everyone who lives</w:t>
      </w:r>
      <w:r w:rsidR="005137F0">
        <w:t xml:space="preserve"> within</w:t>
      </w:r>
      <w:r w:rsidR="00BC4809">
        <w:t xml:space="preserve"> the province of</w:t>
      </w:r>
      <w:r w:rsidR="005137F0">
        <w:t xml:space="preserve"> South-Holland, the Netherlands.</w:t>
      </w:r>
      <w:r w:rsidR="0042486E">
        <w:t xml:space="preserve"> All cities</w:t>
      </w:r>
      <w:r w:rsidR="00D1372A">
        <w:t xml:space="preserve"> and</w:t>
      </w:r>
      <w:r w:rsidR="0042486E">
        <w:t xml:space="preserve"> villages</w:t>
      </w:r>
      <w:r w:rsidR="00EA4C9E">
        <w:t xml:space="preserve"> </w:t>
      </w:r>
      <w:r w:rsidR="00D1372A">
        <w:t>get the same price with</w:t>
      </w:r>
      <w:r w:rsidR="00EA4C9E">
        <w:t xml:space="preserve"> no extra charge</w:t>
      </w:r>
      <w:r w:rsidR="0042486E">
        <w:t xml:space="preserve"> (gas/km).</w:t>
      </w:r>
      <w:r w:rsidR="004E1423">
        <w:t xml:space="preserve"> </w:t>
      </w:r>
      <w:r w:rsidR="003740F4">
        <w:t>It may be also possible to book for a massage</w:t>
      </w:r>
      <w:r w:rsidR="00E35374">
        <w:t xml:space="preserve"> outside</w:t>
      </w:r>
      <w:r w:rsidR="00836FE6">
        <w:t xml:space="preserve"> of</w:t>
      </w:r>
      <w:r w:rsidR="00E35374">
        <w:t xml:space="preserve"> South-Holland</w:t>
      </w:r>
      <w:r w:rsidR="00836FE6">
        <w:t>, the Netherlands.</w:t>
      </w:r>
      <w:r w:rsidR="00D32564">
        <w:t xml:space="preserve"> </w:t>
      </w:r>
      <w:r w:rsidR="006F720A" w:rsidRPr="00C564E3">
        <w:rPr>
          <w:rFonts w:eastAsia="Times New Roman"/>
          <w:color w:val="000000" w:themeColor="text1"/>
          <w:shd w:val="clear" w:color="auto" w:fill="FFFFFF"/>
        </w:rPr>
        <w:t>In that case it falls under the category of events and special occasions</w:t>
      </w:r>
      <w:r w:rsidR="00D32564" w:rsidRPr="00C564E3">
        <w:rPr>
          <w:rFonts w:eastAsia="Times New Roman"/>
          <w:color w:val="000000" w:themeColor="text1"/>
          <w:shd w:val="clear" w:color="auto" w:fill="FFFFFF"/>
        </w:rPr>
        <w:t>.</w:t>
      </w:r>
    </w:p>
    <w:p w14:paraId="204305BA" w14:textId="795673FF" w:rsidR="004102AD" w:rsidRDefault="00445D19" w:rsidP="00B02EDE">
      <w:pPr>
        <w:pStyle w:val="NormalWeb"/>
        <w:spacing w:before="0" w:beforeAutospacing="0"/>
        <w:rPr>
          <w:rFonts w:eastAsia="Times New Roman"/>
          <w:color w:val="000000" w:themeColor="text1"/>
          <w:shd w:val="clear" w:color="auto" w:fill="FFFFFF"/>
        </w:rPr>
      </w:pPr>
      <w:r>
        <w:rPr>
          <w:b/>
          <w:bCs/>
          <w:u w:val="single"/>
        </w:rPr>
        <w:t>8. E</w:t>
      </w:r>
      <w:r w:rsidR="006F4FE4">
        <w:rPr>
          <w:b/>
          <w:bCs/>
          <w:u w:val="single"/>
        </w:rPr>
        <w:t xml:space="preserve">vents </w:t>
      </w:r>
      <w:r w:rsidR="00AC68E3">
        <w:rPr>
          <w:b/>
          <w:bCs/>
          <w:u w:val="single"/>
        </w:rPr>
        <w:t xml:space="preserve">&amp; </w:t>
      </w:r>
      <w:r>
        <w:rPr>
          <w:b/>
          <w:bCs/>
          <w:u w:val="single"/>
        </w:rPr>
        <w:t>S</w:t>
      </w:r>
      <w:r w:rsidR="00AC68E3">
        <w:rPr>
          <w:b/>
          <w:bCs/>
          <w:u w:val="single"/>
        </w:rPr>
        <w:t>p</w:t>
      </w:r>
      <w:r>
        <w:rPr>
          <w:b/>
          <w:bCs/>
          <w:u w:val="single"/>
        </w:rPr>
        <w:t>e</w:t>
      </w:r>
      <w:r w:rsidR="00AC68E3">
        <w:rPr>
          <w:b/>
          <w:bCs/>
          <w:u w:val="single"/>
        </w:rPr>
        <w:t>c</w:t>
      </w:r>
      <w:r>
        <w:rPr>
          <w:b/>
          <w:bCs/>
          <w:u w:val="single"/>
        </w:rPr>
        <w:t>i</w:t>
      </w:r>
      <w:r w:rsidR="00AC68E3">
        <w:rPr>
          <w:b/>
          <w:bCs/>
          <w:u w:val="single"/>
        </w:rPr>
        <w:t>al</w:t>
      </w:r>
      <w:r>
        <w:rPr>
          <w:b/>
          <w:bCs/>
          <w:u w:val="single"/>
        </w:rPr>
        <w:t xml:space="preserve"> o</w:t>
      </w:r>
      <w:r w:rsidR="00AC68E3">
        <w:rPr>
          <w:b/>
          <w:bCs/>
          <w:u w:val="single"/>
        </w:rPr>
        <w:t>c</w:t>
      </w:r>
      <w:r>
        <w:rPr>
          <w:b/>
          <w:bCs/>
          <w:u w:val="single"/>
        </w:rPr>
        <w:t>ca</w:t>
      </w:r>
      <w:r w:rsidR="00223BD0">
        <w:rPr>
          <w:b/>
          <w:bCs/>
          <w:u w:val="single"/>
        </w:rPr>
        <w:t>s</w:t>
      </w:r>
      <w:r>
        <w:rPr>
          <w:b/>
          <w:bCs/>
          <w:u w:val="single"/>
        </w:rPr>
        <w:t>ion</w:t>
      </w:r>
      <w:r w:rsidR="001E2A4A">
        <w:rPr>
          <w:b/>
          <w:bCs/>
          <w:u w:val="single"/>
        </w:rPr>
        <w:t>s</w:t>
      </w:r>
      <w:r>
        <w:br/>
      </w:r>
      <w:r w:rsidR="00073659">
        <w:t>Our services are provided for everyone</w:t>
      </w:r>
      <w:r w:rsidR="0036450C">
        <w:t xml:space="preserve"> </w:t>
      </w:r>
      <w:r w:rsidR="000517BA">
        <w:t>around</w:t>
      </w:r>
      <w:r w:rsidR="0036450C">
        <w:t xml:space="preserve"> the Netherlands</w:t>
      </w:r>
      <w:r w:rsidR="00F25C88">
        <w:t xml:space="preserve">. </w:t>
      </w:r>
      <w:r w:rsidR="00CB6275">
        <w:rPr>
          <w:rFonts w:eastAsia="Times New Roman"/>
          <w:color w:val="000000" w:themeColor="text1"/>
          <w:shd w:val="clear" w:color="auto" w:fill="FFFFFF"/>
        </w:rPr>
        <w:t>For</w:t>
      </w:r>
      <w:r w:rsidR="00A97384">
        <w:rPr>
          <w:rFonts w:eastAsia="Times New Roman"/>
          <w:color w:val="000000" w:themeColor="text1"/>
          <w:shd w:val="clear" w:color="auto" w:fill="FFFFFF"/>
        </w:rPr>
        <w:t xml:space="preserve"> all events or Special occasions</w:t>
      </w:r>
      <w:r w:rsidR="0043675B">
        <w:rPr>
          <w:rFonts w:eastAsia="Times New Roman"/>
          <w:color w:val="000000" w:themeColor="text1"/>
          <w:shd w:val="clear" w:color="auto" w:fill="FFFFFF"/>
        </w:rPr>
        <w:t xml:space="preserve"> we offer</w:t>
      </w:r>
      <w:r w:rsidR="00D57433">
        <w:rPr>
          <w:rFonts w:eastAsia="Times New Roman"/>
          <w:color w:val="000000" w:themeColor="text1"/>
          <w:shd w:val="clear" w:color="auto" w:fill="FFFFFF"/>
        </w:rPr>
        <w:t xml:space="preserve"> </w:t>
      </w:r>
      <w:r w:rsidR="00D57433" w:rsidRPr="00817805">
        <w:rPr>
          <w:rFonts w:eastAsia="Times New Roman"/>
          <w:color w:val="000000" w:themeColor="text1"/>
          <w:shd w:val="clear" w:color="auto" w:fill="FFFFFF"/>
        </w:rPr>
        <w:t>chair massage</w:t>
      </w:r>
      <w:r w:rsidR="00A356D5">
        <w:rPr>
          <w:rFonts w:eastAsia="Times New Roman"/>
          <w:color w:val="000000" w:themeColor="text1"/>
          <w:shd w:val="clear" w:color="auto" w:fill="FFFFFF"/>
        </w:rPr>
        <w:t xml:space="preserve"> (15</w:t>
      </w:r>
      <w:r w:rsidR="00F74F4A">
        <w:rPr>
          <w:rFonts w:eastAsia="Times New Roman"/>
          <w:color w:val="000000" w:themeColor="text1"/>
          <w:shd w:val="clear" w:color="auto" w:fill="FFFFFF"/>
        </w:rPr>
        <w:t>min &amp; 30min)</w:t>
      </w:r>
      <w:r w:rsidR="00D57433" w:rsidRPr="00817805">
        <w:rPr>
          <w:rFonts w:eastAsia="Times New Roman"/>
          <w:color w:val="000000" w:themeColor="text1"/>
          <w:shd w:val="clear" w:color="auto" w:fill="FFFFFF"/>
        </w:rPr>
        <w:t xml:space="preserve"> or</w:t>
      </w:r>
      <w:r w:rsidR="00CD3443">
        <w:rPr>
          <w:rFonts w:eastAsia="Times New Roman"/>
          <w:color w:val="000000" w:themeColor="text1"/>
          <w:shd w:val="clear" w:color="auto" w:fill="FFFFFF"/>
        </w:rPr>
        <w:t xml:space="preserve"> </w:t>
      </w:r>
      <w:r w:rsidR="00D57433" w:rsidRPr="00817805">
        <w:rPr>
          <w:rFonts w:eastAsia="Times New Roman"/>
          <w:color w:val="000000" w:themeColor="text1"/>
          <w:shd w:val="clear" w:color="auto" w:fill="FFFFFF"/>
        </w:rPr>
        <w:t>relaxation massage</w:t>
      </w:r>
      <w:r w:rsidR="00F74F4A">
        <w:rPr>
          <w:rFonts w:eastAsia="Times New Roman"/>
          <w:color w:val="000000" w:themeColor="text1"/>
          <w:shd w:val="clear" w:color="auto" w:fill="FFFFFF"/>
        </w:rPr>
        <w:t xml:space="preserve"> (30min, 45min</w:t>
      </w:r>
      <w:r w:rsidR="00CD3443">
        <w:rPr>
          <w:rFonts w:eastAsia="Times New Roman"/>
          <w:color w:val="000000" w:themeColor="text1"/>
          <w:shd w:val="clear" w:color="auto" w:fill="FFFFFF"/>
        </w:rPr>
        <w:t>, 60min)</w:t>
      </w:r>
      <w:r w:rsidR="00BD1155">
        <w:rPr>
          <w:rFonts w:eastAsia="Times New Roman"/>
          <w:color w:val="000000" w:themeColor="text1"/>
          <w:shd w:val="clear" w:color="auto" w:fill="FFFFFF"/>
        </w:rPr>
        <w:t>.</w:t>
      </w:r>
      <w:r w:rsidR="000517BA">
        <w:rPr>
          <w:rFonts w:eastAsia="Times New Roman"/>
          <w:color w:val="000000" w:themeColor="text1"/>
          <w:shd w:val="clear" w:color="auto" w:fill="FFFFFF"/>
        </w:rPr>
        <w:t xml:space="preserve"> </w:t>
      </w:r>
      <w:r w:rsidR="00E75DCE">
        <w:rPr>
          <w:rFonts w:eastAsia="Times New Roman"/>
          <w:color w:val="000000" w:themeColor="text1"/>
          <w:shd w:val="clear" w:color="auto" w:fill="FFFFFF"/>
        </w:rPr>
        <w:t>To ensure you a</w:t>
      </w:r>
      <w:r w:rsidR="00473F77">
        <w:rPr>
          <w:rFonts w:eastAsia="Times New Roman"/>
          <w:color w:val="000000" w:themeColor="text1"/>
          <w:shd w:val="clear" w:color="auto" w:fill="FFFFFF"/>
        </w:rPr>
        <w:t>n unforgettable</w:t>
      </w:r>
      <w:r w:rsidR="00110169">
        <w:rPr>
          <w:rFonts w:eastAsia="Times New Roman"/>
          <w:color w:val="000000" w:themeColor="text1"/>
          <w:shd w:val="clear" w:color="auto" w:fill="FFFFFF"/>
        </w:rPr>
        <w:t xml:space="preserve"> moment</w:t>
      </w:r>
      <w:r w:rsidR="006B3C32">
        <w:rPr>
          <w:rFonts w:eastAsia="Times New Roman"/>
          <w:color w:val="000000" w:themeColor="text1"/>
          <w:shd w:val="clear" w:color="auto" w:fill="FFFFFF"/>
        </w:rPr>
        <w:t xml:space="preserve"> a r</w:t>
      </w:r>
      <w:r w:rsidR="000517BA">
        <w:rPr>
          <w:rFonts w:eastAsia="Times New Roman"/>
          <w:color w:val="000000" w:themeColor="text1"/>
          <w:shd w:val="clear" w:color="auto" w:fill="FFFFFF"/>
        </w:rPr>
        <w:t xml:space="preserve">eservation must be </w:t>
      </w:r>
      <w:r w:rsidR="00655405">
        <w:rPr>
          <w:rFonts w:eastAsia="Times New Roman"/>
          <w:color w:val="000000" w:themeColor="text1"/>
          <w:shd w:val="clear" w:color="auto" w:fill="FFFFFF"/>
        </w:rPr>
        <w:t>ma</w:t>
      </w:r>
      <w:r w:rsidR="00FD271C">
        <w:rPr>
          <w:rFonts w:eastAsia="Times New Roman"/>
          <w:color w:val="000000" w:themeColor="text1"/>
          <w:shd w:val="clear" w:color="auto" w:fill="FFFFFF"/>
        </w:rPr>
        <w:t xml:space="preserve">de in advance (minimum </w:t>
      </w:r>
      <w:r w:rsidR="00121D88">
        <w:rPr>
          <w:rFonts w:eastAsia="Times New Roman"/>
          <w:color w:val="000000" w:themeColor="text1"/>
          <w:shd w:val="clear" w:color="auto" w:fill="FFFFFF"/>
        </w:rPr>
        <w:t>1 month)</w:t>
      </w:r>
      <w:r w:rsidR="006B3C32">
        <w:rPr>
          <w:rFonts w:eastAsia="Times New Roman"/>
          <w:color w:val="000000" w:themeColor="text1"/>
          <w:shd w:val="clear" w:color="auto" w:fill="FFFFFF"/>
        </w:rPr>
        <w:t>.</w:t>
      </w:r>
      <w:r w:rsidR="00E75DCE">
        <w:rPr>
          <w:rFonts w:eastAsia="Times New Roman"/>
          <w:color w:val="000000" w:themeColor="text1"/>
          <w:shd w:val="clear" w:color="auto" w:fill="FFFFFF"/>
        </w:rPr>
        <w:t xml:space="preserve"> </w:t>
      </w:r>
      <w:r w:rsidR="004102AD">
        <w:rPr>
          <w:rFonts w:eastAsia="Times New Roman"/>
          <w:color w:val="000000" w:themeColor="text1"/>
          <w:shd w:val="clear" w:color="auto" w:fill="FFFFFF"/>
        </w:rPr>
        <w:t>For more info</w:t>
      </w:r>
      <w:r w:rsidR="00B82694">
        <w:rPr>
          <w:rFonts w:eastAsia="Times New Roman"/>
          <w:color w:val="000000" w:themeColor="text1"/>
          <w:shd w:val="clear" w:color="auto" w:fill="FFFFFF"/>
        </w:rPr>
        <w:t xml:space="preserve"> contact us via our contact forum on our webpage.</w:t>
      </w:r>
    </w:p>
    <w:sectPr w:rsidR="00410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5A1A"/>
    <w:multiLevelType w:val="hybridMultilevel"/>
    <w:tmpl w:val="B1A6BD6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4C57C8"/>
    <w:multiLevelType w:val="hybridMultilevel"/>
    <w:tmpl w:val="DBA4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4E3"/>
    <w:rsid w:val="0000192A"/>
    <w:rsid w:val="00001BF0"/>
    <w:rsid w:val="00006BE6"/>
    <w:rsid w:val="000237A7"/>
    <w:rsid w:val="00031A43"/>
    <w:rsid w:val="0004424C"/>
    <w:rsid w:val="000473E2"/>
    <w:rsid w:val="00050107"/>
    <w:rsid w:val="000517BA"/>
    <w:rsid w:val="00057C10"/>
    <w:rsid w:val="00064307"/>
    <w:rsid w:val="00073659"/>
    <w:rsid w:val="0007471C"/>
    <w:rsid w:val="000A3C1E"/>
    <w:rsid w:val="000B3165"/>
    <w:rsid w:val="000C222B"/>
    <w:rsid w:val="000C769F"/>
    <w:rsid w:val="000E0DEE"/>
    <w:rsid w:val="000E6E89"/>
    <w:rsid w:val="00110169"/>
    <w:rsid w:val="001145D1"/>
    <w:rsid w:val="00121D88"/>
    <w:rsid w:val="00150F5F"/>
    <w:rsid w:val="001530AA"/>
    <w:rsid w:val="00160513"/>
    <w:rsid w:val="00161607"/>
    <w:rsid w:val="001633A3"/>
    <w:rsid w:val="001650CD"/>
    <w:rsid w:val="00191C6C"/>
    <w:rsid w:val="00196B48"/>
    <w:rsid w:val="001C2FC5"/>
    <w:rsid w:val="001E2A4A"/>
    <w:rsid w:val="001E51F0"/>
    <w:rsid w:val="001E7F42"/>
    <w:rsid w:val="001F360C"/>
    <w:rsid w:val="001F6846"/>
    <w:rsid w:val="00203C30"/>
    <w:rsid w:val="00211BB9"/>
    <w:rsid w:val="0021548F"/>
    <w:rsid w:val="00215D78"/>
    <w:rsid w:val="00216B3C"/>
    <w:rsid w:val="00223BD0"/>
    <w:rsid w:val="00224762"/>
    <w:rsid w:val="0023414F"/>
    <w:rsid w:val="002424E9"/>
    <w:rsid w:val="0025269D"/>
    <w:rsid w:val="00272A77"/>
    <w:rsid w:val="0027469E"/>
    <w:rsid w:val="0028104A"/>
    <w:rsid w:val="002957BF"/>
    <w:rsid w:val="00295DA0"/>
    <w:rsid w:val="002979D2"/>
    <w:rsid w:val="002A774A"/>
    <w:rsid w:val="002B4A10"/>
    <w:rsid w:val="002B56A4"/>
    <w:rsid w:val="002B7A92"/>
    <w:rsid w:val="002C070A"/>
    <w:rsid w:val="002C5D9A"/>
    <w:rsid w:val="002D24B4"/>
    <w:rsid w:val="002D624F"/>
    <w:rsid w:val="002D67DE"/>
    <w:rsid w:val="003102A5"/>
    <w:rsid w:val="0034044B"/>
    <w:rsid w:val="00343CB8"/>
    <w:rsid w:val="00352C7A"/>
    <w:rsid w:val="00357E19"/>
    <w:rsid w:val="0036138C"/>
    <w:rsid w:val="0036450C"/>
    <w:rsid w:val="003740F4"/>
    <w:rsid w:val="003869CA"/>
    <w:rsid w:val="003920BB"/>
    <w:rsid w:val="00395867"/>
    <w:rsid w:val="003A0296"/>
    <w:rsid w:val="003A59F3"/>
    <w:rsid w:val="003B3BC1"/>
    <w:rsid w:val="003D13AA"/>
    <w:rsid w:val="003E1283"/>
    <w:rsid w:val="003F48AB"/>
    <w:rsid w:val="004102AD"/>
    <w:rsid w:val="0042486E"/>
    <w:rsid w:val="0043135E"/>
    <w:rsid w:val="0043312B"/>
    <w:rsid w:val="0043675B"/>
    <w:rsid w:val="00445D19"/>
    <w:rsid w:val="004569C1"/>
    <w:rsid w:val="00473F77"/>
    <w:rsid w:val="0048420A"/>
    <w:rsid w:val="00484603"/>
    <w:rsid w:val="004A4FF3"/>
    <w:rsid w:val="004A70ED"/>
    <w:rsid w:val="004B4971"/>
    <w:rsid w:val="004C2278"/>
    <w:rsid w:val="004E0CA2"/>
    <w:rsid w:val="004E1423"/>
    <w:rsid w:val="004F79C5"/>
    <w:rsid w:val="005137F0"/>
    <w:rsid w:val="005170EB"/>
    <w:rsid w:val="00534853"/>
    <w:rsid w:val="0055451F"/>
    <w:rsid w:val="00565805"/>
    <w:rsid w:val="005765DA"/>
    <w:rsid w:val="0058324D"/>
    <w:rsid w:val="005B385C"/>
    <w:rsid w:val="005B74D4"/>
    <w:rsid w:val="005D5DB3"/>
    <w:rsid w:val="005E4BBE"/>
    <w:rsid w:val="005F1186"/>
    <w:rsid w:val="00601296"/>
    <w:rsid w:val="006065D6"/>
    <w:rsid w:val="006108D2"/>
    <w:rsid w:val="00624BD5"/>
    <w:rsid w:val="00650A08"/>
    <w:rsid w:val="00652B4C"/>
    <w:rsid w:val="00655405"/>
    <w:rsid w:val="006B3C32"/>
    <w:rsid w:val="006B3EEA"/>
    <w:rsid w:val="006C12AF"/>
    <w:rsid w:val="006D3B82"/>
    <w:rsid w:val="006D7407"/>
    <w:rsid w:val="006E0153"/>
    <w:rsid w:val="006E27E9"/>
    <w:rsid w:val="006E5F5C"/>
    <w:rsid w:val="006F36C8"/>
    <w:rsid w:val="006F3761"/>
    <w:rsid w:val="006F4FE4"/>
    <w:rsid w:val="006F720A"/>
    <w:rsid w:val="00707DC9"/>
    <w:rsid w:val="00714C73"/>
    <w:rsid w:val="007264E3"/>
    <w:rsid w:val="007422FC"/>
    <w:rsid w:val="00781786"/>
    <w:rsid w:val="007850BF"/>
    <w:rsid w:val="00785AD9"/>
    <w:rsid w:val="00785B7B"/>
    <w:rsid w:val="007A6098"/>
    <w:rsid w:val="007D1B05"/>
    <w:rsid w:val="007E2581"/>
    <w:rsid w:val="007F0099"/>
    <w:rsid w:val="007F0143"/>
    <w:rsid w:val="007F4AC9"/>
    <w:rsid w:val="0080105B"/>
    <w:rsid w:val="008161A5"/>
    <w:rsid w:val="00817805"/>
    <w:rsid w:val="00822960"/>
    <w:rsid w:val="0083625A"/>
    <w:rsid w:val="00836FE6"/>
    <w:rsid w:val="008409AA"/>
    <w:rsid w:val="008605C5"/>
    <w:rsid w:val="00870704"/>
    <w:rsid w:val="00884442"/>
    <w:rsid w:val="00895352"/>
    <w:rsid w:val="008A33D0"/>
    <w:rsid w:val="008B41EE"/>
    <w:rsid w:val="008B5F95"/>
    <w:rsid w:val="00907732"/>
    <w:rsid w:val="009176B0"/>
    <w:rsid w:val="009345FF"/>
    <w:rsid w:val="0093744A"/>
    <w:rsid w:val="00944D40"/>
    <w:rsid w:val="0095271F"/>
    <w:rsid w:val="009548F1"/>
    <w:rsid w:val="00967A52"/>
    <w:rsid w:val="00975C4C"/>
    <w:rsid w:val="00990BB0"/>
    <w:rsid w:val="009B74D3"/>
    <w:rsid w:val="009C0424"/>
    <w:rsid w:val="00A012B8"/>
    <w:rsid w:val="00A22B93"/>
    <w:rsid w:val="00A241EE"/>
    <w:rsid w:val="00A24FAB"/>
    <w:rsid w:val="00A356D5"/>
    <w:rsid w:val="00A37CAC"/>
    <w:rsid w:val="00A52511"/>
    <w:rsid w:val="00A734E9"/>
    <w:rsid w:val="00A851EA"/>
    <w:rsid w:val="00A92753"/>
    <w:rsid w:val="00A97384"/>
    <w:rsid w:val="00AA2E85"/>
    <w:rsid w:val="00AA5802"/>
    <w:rsid w:val="00AC68E3"/>
    <w:rsid w:val="00AE30A3"/>
    <w:rsid w:val="00B0484D"/>
    <w:rsid w:val="00B11231"/>
    <w:rsid w:val="00B32505"/>
    <w:rsid w:val="00B35582"/>
    <w:rsid w:val="00B36CF1"/>
    <w:rsid w:val="00B661CF"/>
    <w:rsid w:val="00B74639"/>
    <w:rsid w:val="00B82694"/>
    <w:rsid w:val="00B9735D"/>
    <w:rsid w:val="00BA100A"/>
    <w:rsid w:val="00BA399D"/>
    <w:rsid w:val="00BB008C"/>
    <w:rsid w:val="00BB711A"/>
    <w:rsid w:val="00BC4809"/>
    <w:rsid w:val="00BD1155"/>
    <w:rsid w:val="00BE21E9"/>
    <w:rsid w:val="00BE358E"/>
    <w:rsid w:val="00BF1A01"/>
    <w:rsid w:val="00BF3D19"/>
    <w:rsid w:val="00C207FC"/>
    <w:rsid w:val="00C21B4B"/>
    <w:rsid w:val="00C23FAF"/>
    <w:rsid w:val="00C323BA"/>
    <w:rsid w:val="00C32EB8"/>
    <w:rsid w:val="00C43AFC"/>
    <w:rsid w:val="00C53F80"/>
    <w:rsid w:val="00C564E3"/>
    <w:rsid w:val="00C775EC"/>
    <w:rsid w:val="00C93590"/>
    <w:rsid w:val="00CB6275"/>
    <w:rsid w:val="00CD3443"/>
    <w:rsid w:val="00CE2964"/>
    <w:rsid w:val="00D06A90"/>
    <w:rsid w:val="00D1372A"/>
    <w:rsid w:val="00D25CB1"/>
    <w:rsid w:val="00D32564"/>
    <w:rsid w:val="00D35197"/>
    <w:rsid w:val="00D443DE"/>
    <w:rsid w:val="00D508D9"/>
    <w:rsid w:val="00D57433"/>
    <w:rsid w:val="00D57C94"/>
    <w:rsid w:val="00D6323C"/>
    <w:rsid w:val="00D770C7"/>
    <w:rsid w:val="00D9132B"/>
    <w:rsid w:val="00DA197B"/>
    <w:rsid w:val="00DA42A6"/>
    <w:rsid w:val="00DD57DC"/>
    <w:rsid w:val="00DF5D53"/>
    <w:rsid w:val="00E148A0"/>
    <w:rsid w:val="00E35374"/>
    <w:rsid w:val="00E60EF6"/>
    <w:rsid w:val="00E65FED"/>
    <w:rsid w:val="00E75DCE"/>
    <w:rsid w:val="00E82A99"/>
    <w:rsid w:val="00E93F01"/>
    <w:rsid w:val="00EA2D30"/>
    <w:rsid w:val="00EA33E6"/>
    <w:rsid w:val="00EA4C9E"/>
    <w:rsid w:val="00EA6BF1"/>
    <w:rsid w:val="00EB3F6B"/>
    <w:rsid w:val="00EC62BB"/>
    <w:rsid w:val="00ED2AFC"/>
    <w:rsid w:val="00EE13CB"/>
    <w:rsid w:val="00EE620E"/>
    <w:rsid w:val="00F02CA1"/>
    <w:rsid w:val="00F077E1"/>
    <w:rsid w:val="00F12717"/>
    <w:rsid w:val="00F21062"/>
    <w:rsid w:val="00F25C88"/>
    <w:rsid w:val="00F35690"/>
    <w:rsid w:val="00F43ADB"/>
    <w:rsid w:val="00F476A8"/>
    <w:rsid w:val="00F57F9E"/>
    <w:rsid w:val="00F6519D"/>
    <w:rsid w:val="00F74F4A"/>
    <w:rsid w:val="00F86319"/>
    <w:rsid w:val="00F9797C"/>
    <w:rsid w:val="00FA2674"/>
    <w:rsid w:val="00FA7D23"/>
    <w:rsid w:val="00FB21D9"/>
    <w:rsid w:val="00FD271C"/>
    <w:rsid w:val="00FD3041"/>
    <w:rsid w:val="00FD3161"/>
    <w:rsid w:val="00FD6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124925"/>
  <w15:chartTrackingRefBased/>
  <w15:docId w15:val="{93664C35-512B-544C-BFFC-0830EEAF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4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7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44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3744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93744A"/>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9374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85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4531</Characters>
  <Application>Microsoft Office Word</Application>
  <DocSecurity>0</DocSecurity>
  <Lines>37</Lines>
  <Paragraphs>10</Paragraphs>
  <ScaleCrop>false</ScaleCrop>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Kingsley Janzen</dc:creator>
  <cp:keywords/>
  <dc:description/>
  <cp:lastModifiedBy>Kingsley Janzen</cp:lastModifiedBy>
  <cp:revision>2</cp:revision>
  <dcterms:created xsi:type="dcterms:W3CDTF">2021-11-06T03:33:00Z</dcterms:created>
  <dcterms:modified xsi:type="dcterms:W3CDTF">2021-11-06T03:33:00Z</dcterms:modified>
</cp:coreProperties>
</file>